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5" w:rsidRPr="008B5A95" w:rsidRDefault="008B5A95" w:rsidP="009332D9">
      <w:pPr>
        <w:pStyle w:val="Default"/>
        <w:rPr>
          <w:b/>
          <w:sz w:val="32"/>
          <w:szCs w:val="32"/>
        </w:rPr>
      </w:pPr>
      <w:r w:rsidRPr="008B5A95">
        <w:rPr>
          <w:b/>
          <w:bCs/>
          <w:sz w:val="32"/>
          <w:szCs w:val="32"/>
        </w:rPr>
        <w:t>A saga amazônica que fez Roos</w:t>
      </w:r>
      <w:r>
        <w:rPr>
          <w:b/>
          <w:bCs/>
          <w:sz w:val="32"/>
          <w:szCs w:val="32"/>
        </w:rPr>
        <w:t>evelt virar nome de rio</w:t>
      </w:r>
    </w:p>
    <w:p w:rsidR="009332D9" w:rsidRDefault="009332D9" w:rsidP="009332D9">
      <w:pPr>
        <w:pStyle w:val="Default"/>
        <w:rPr>
          <w:sz w:val="22"/>
          <w:szCs w:val="22"/>
        </w:rPr>
      </w:pPr>
    </w:p>
    <w:p w:rsidR="009332D9" w:rsidRDefault="008B5A95" w:rsidP="009332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Antônio Félix Domingues</w:t>
      </w:r>
    </w:p>
    <w:p w:rsidR="008B5A95" w:rsidRDefault="008B5A95" w:rsidP="009332D9">
      <w:pPr>
        <w:pStyle w:val="Default"/>
        <w:rPr>
          <w:sz w:val="22"/>
          <w:szCs w:val="22"/>
        </w:rPr>
      </w:pPr>
      <w:r w:rsidRPr="008B5A95">
        <w:rPr>
          <w:sz w:val="22"/>
          <w:szCs w:val="22"/>
        </w:rPr>
        <w:t>Especialista da Agência Nacional de Águas (ANA)</w:t>
      </w:r>
    </w:p>
    <w:p w:rsidR="009332D9" w:rsidRDefault="009332D9" w:rsidP="009332D9">
      <w:pPr>
        <w:pStyle w:val="Default"/>
        <w:rPr>
          <w:sz w:val="22"/>
          <w:szCs w:val="22"/>
        </w:rPr>
      </w:pPr>
    </w:p>
    <w:p w:rsidR="008B5A95" w:rsidRDefault="008B5A95" w:rsidP="009332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José Machado</w:t>
      </w:r>
    </w:p>
    <w:p w:rsidR="008B5A95" w:rsidRDefault="008B5A95" w:rsidP="009332D9">
      <w:pPr>
        <w:pStyle w:val="Default"/>
        <w:rPr>
          <w:sz w:val="22"/>
          <w:szCs w:val="22"/>
        </w:rPr>
      </w:pPr>
      <w:r w:rsidRPr="008B5A95">
        <w:rPr>
          <w:sz w:val="22"/>
          <w:szCs w:val="22"/>
        </w:rPr>
        <w:t>Ex-presidente da Agência Nacional de Águas (ANA)</w:t>
      </w:r>
    </w:p>
    <w:p w:rsidR="009332D9" w:rsidRDefault="009332D9" w:rsidP="009332D9">
      <w:pPr>
        <w:pStyle w:val="Default"/>
        <w:rPr>
          <w:sz w:val="22"/>
          <w:szCs w:val="22"/>
        </w:rPr>
      </w:pPr>
    </w:p>
    <w:p w:rsidR="008B5A95" w:rsidRDefault="008B5A95" w:rsidP="009332D9">
      <w:pPr>
        <w:pStyle w:val="Default"/>
        <w:rPr>
          <w:sz w:val="22"/>
          <w:szCs w:val="22"/>
        </w:rPr>
      </w:pP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t xml:space="preserve">A épica expedição de Theodore Roosevelt e Cândido Rondon pelo interior da Amazônia (1913-1914), com o objetivo de explorar e colocar no mapa um rio até então desconhecido, está completando 100 anos. 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>O militar brasileiro, que fora incumbido de estender a rede telegráfica pelos rincões do país, havia chegado às margens desse rio, em 1909, mas ele e sua equipe não conseguiram descobrir onde o rio desaguava e, por isso, o batizaram de Rio da Dúvida. Intrigado, Rondon prometeu a si enfrentar, na primeira oportunidade, o desafio de voltar à região e explorar o tal rio anônimo de ponta a ponta. Anotou a intenção em seu caderninho com um reticente ponto de interrogação.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 xml:space="preserve">A oportunidade se apresentou quando Rondon recebeu a missão oficial de acompanhar Roosevelt em uma aventura amazônica. O coronel americano estava desolado e deprimido por ter perdido as eleições que o reconduziriam ao terceiro mandato como presidente dos Estados Unidos. </w:t>
      </w:r>
      <w:r w:rsidRPr="008B5A95">
        <w:rPr>
          <w:bCs/>
        </w:rPr>
        <w:br/>
      </w:r>
      <w:r w:rsidRPr="008B5A95">
        <w:rPr>
          <w:bCs/>
        </w:rPr>
        <w:br/>
        <w:t xml:space="preserve">Os amigos mais próximos, preocupados com a saúde e o estado de espírito de Roosevelt, sugeriram uma expedição à Amazônia como linimento para a dor que o afligia, sugestão logo aceita por um homem afeito a aventuras arriscadas. Acostumados a caçar na África e a colecionar troféus, ele e seus amigos subestimaram o risco amazônico. O próprio Roosevelt registraria mais tarde, em 1914, sua aventura no livro </w:t>
      </w:r>
      <w:proofErr w:type="spellStart"/>
      <w:r w:rsidRPr="008B5A95">
        <w:rPr>
          <w:bCs/>
        </w:rPr>
        <w:t>Through</w:t>
      </w:r>
      <w:proofErr w:type="spellEnd"/>
      <w:r w:rsidRPr="008B5A95">
        <w:rPr>
          <w:bCs/>
        </w:rPr>
        <w:t xml:space="preserve"> </w:t>
      </w:r>
      <w:proofErr w:type="spellStart"/>
      <w:r w:rsidRPr="008B5A95">
        <w:rPr>
          <w:bCs/>
        </w:rPr>
        <w:t>the</w:t>
      </w:r>
      <w:proofErr w:type="spellEnd"/>
      <w:r w:rsidRPr="008B5A95">
        <w:rPr>
          <w:bCs/>
        </w:rPr>
        <w:t xml:space="preserve"> </w:t>
      </w:r>
      <w:proofErr w:type="spellStart"/>
      <w:r w:rsidRPr="008B5A95">
        <w:rPr>
          <w:bCs/>
        </w:rPr>
        <w:t>brazilian</w:t>
      </w:r>
      <w:proofErr w:type="spellEnd"/>
      <w:r w:rsidRPr="008B5A95">
        <w:rPr>
          <w:bCs/>
        </w:rPr>
        <w:t xml:space="preserve"> </w:t>
      </w:r>
      <w:proofErr w:type="spellStart"/>
      <w:r w:rsidRPr="008B5A95">
        <w:rPr>
          <w:bCs/>
        </w:rPr>
        <w:t>wilderness</w:t>
      </w:r>
      <w:proofErr w:type="spellEnd"/>
      <w:r w:rsidRPr="008B5A95">
        <w:rPr>
          <w:bCs/>
        </w:rPr>
        <w:t>.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 xml:space="preserve">A saga da intrépida dupla e dos que compunham a expedição também foi relatada com muita competência por </w:t>
      </w:r>
      <w:proofErr w:type="spellStart"/>
      <w:r w:rsidRPr="008B5A95">
        <w:rPr>
          <w:bCs/>
        </w:rPr>
        <w:t>Candice</w:t>
      </w:r>
      <w:proofErr w:type="spellEnd"/>
      <w:r w:rsidRPr="008B5A95">
        <w:rPr>
          <w:bCs/>
        </w:rPr>
        <w:t xml:space="preserve"> </w:t>
      </w:r>
      <w:proofErr w:type="spellStart"/>
      <w:r w:rsidRPr="008B5A95">
        <w:rPr>
          <w:bCs/>
        </w:rPr>
        <w:t>Millard</w:t>
      </w:r>
      <w:proofErr w:type="spellEnd"/>
      <w:r w:rsidRPr="008B5A95">
        <w:rPr>
          <w:bCs/>
        </w:rPr>
        <w:t xml:space="preserve"> no livro O Rio da Dúvida, que narra os percalços enfrentados pela expedição que por pouco não se transformou numa verdadeira tragédia. A natureza hostil e os índios ferozes nunca antes contatados eram constantes ameaças. Além disso, a inadequação dos equipamentos náuticos para um rio de fortes corredeiras e quedas d’água contribuiu para que os problemas não fossem suficientemente previstos e dimensionados no planejamento elaborado pelos assessores de Roosevelt. 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 xml:space="preserve">O mais interessante é que o livro não se limita à descrição dos episódios perigosos e emocionantes da expedição ao longo dos </w:t>
      </w:r>
      <w:proofErr w:type="gramStart"/>
      <w:r w:rsidRPr="008B5A95">
        <w:rPr>
          <w:bCs/>
        </w:rPr>
        <w:t>752km</w:t>
      </w:r>
      <w:proofErr w:type="gramEnd"/>
      <w:r w:rsidRPr="008B5A95">
        <w:rPr>
          <w:bCs/>
        </w:rPr>
        <w:t xml:space="preserve"> do rio. Há uma especial atenção para a análise das personalidades gigantescas de Rondon e Roosevelt, confrontados e tensionados entre si no enfrentamento das intempéries e na solução dos conflitos humanos que iam se insinuando dia a dia no meio do grupo expedicionário, composto por pessoas de origens e inserções sociais diversas, desde amigos, o próprio filho de Roosevelt, até índios e caboclos recrutados para as tarefas mais duras.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 xml:space="preserve">Dois coronéis teimosos e valentes, lado a lado, arriscando morrerem perdidos no meio da implacável floresta, prováveis vítimas de malária, de um acidente ou de uma flecha fatal. Roosevelt, acometido, num dado momento, de infecção e febre alta e tendo que ser carregado </w:t>
      </w:r>
      <w:r w:rsidRPr="008B5A95">
        <w:rPr>
          <w:bCs/>
        </w:rPr>
        <w:lastRenderedPageBreak/>
        <w:t xml:space="preserve">de padiola, chegou a pedir que o deixassem para trás, para morrer sozinho e, assim, não dificultar a evolução da marcha no meio da floresta. 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>Essa decisão, impregnada de coragem e altruísmo, tomada por quem outrora havia desfrutado de tanto poder e prestígio, foi veementemente rejeitada por Rondon, nosso herói brasileiro cujo nome seria indicado por Albert Einstein para o Prêmio Nobel da Paz de 1925, por suas várias corajosas aventuras. A decisão de Rondon não se devia apenas à sua condição de chefe supremo da expedição, cioso da sua responsabilidade, mas, sobretudo, à admiração e respeito que nutria por Ted Roosevelt, sentimentos que se tornaram recíprocos e públicos posteriormente pelo ex-presidente americano.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 xml:space="preserve">Por tudo isso, e muito mais, a efeméride merece ser lembrada. Mais que isso, deveria ganhar um filme digno de Werner Herzog em seu magnífico </w:t>
      </w:r>
      <w:proofErr w:type="spellStart"/>
      <w:r w:rsidRPr="008B5A95">
        <w:rPr>
          <w:bCs/>
        </w:rPr>
        <w:t>Fitzcarraldo</w:t>
      </w:r>
      <w:proofErr w:type="spellEnd"/>
      <w:r w:rsidRPr="008B5A95">
        <w:rPr>
          <w:bCs/>
        </w:rPr>
        <w:t xml:space="preserve"> (1982). A diferença é que a saga cura ressaca pós-eleitoral protagonizada por Roosevelt e Rondon deu certo. O marechal acabou descobrindo que o misterioso rio desagua no Aripuanã, afluente da margem direita do Rio Madeira. A dúvida acabou e o misterioso rio ganhou o nome de Roosevelt. </w:t>
      </w:r>
    </w:p>
    <w:p w:rsidR="008B5A95" w:rsidRDefault="008B5A95" w:rsidP="008B5A95">
      <w:pPr>
        <w:spacing w:after="0" w:line="240" w:lineRule="auto"/>
        <w:jc w:val="both"/>
        <w:rPr>
          <w:bCs/>
        </w:rPr>
      </w:pPr>
      <w:r w:rsidRPr="008B5A95">
        <w:rPr>
          <w:bCs/>
        </w:rPr>
        <w:br/>
        <w:t>Também diferente da maravilhosa história de Herzog, esta, além de bem real, não faz apologia à dominação, mas a uma bonita parceria entre dois grandes homens nas suas circunstâncias históricas e limitações humanas.</w:t>
      </w:r>
    </w:p>
    <w:p w:rsidR="008B5A95" w:rsidRPr="008B5A95" w:rsidRDefault="008B5A95" w:rsidP="008B5A95">
      <w:pPr>
        <w:spacing w:after="0" w:line="240" w:lineRule="auto"/>
        <w:jc w:val="both"/>
        <w:rPr>
          <w:bCs/>
        </w:rPr>
      </w:pPr>
      <w:bookmarkStart w:id="0" w:name="_GoBack"/>
      <w:bookmarkEnd w:id="0"/>
      <w:r w:rsidRPr="008B5A95">
        <w:rPr>
          <w:bCs/>
        </w:rPr>
        <w:br/>
        <w:t>O Rio Roosevelt nasce na Chapada dos Parecis, no Município de Vilhena, em Rondônia (paralelo 13°19’), passa por Mato Grosso e alcança o Rio Aripuanã, no estado do Amazonas.</w:t>
      </w:r>
    </w:p>
    <w:p w:rsidR="008B5A95" w:rsidRDefault="008B5A95" w:rsidP="009332D9">
      <w:pPr>
        <w:pStyle w:val="Default"/>
        <w:rPr>
          <w:sz w:val="22"/>
          <w:szCs w:val="22"/>
        </w:rPr>
      </w:pPr>
    </w:p>
    <w:p w:rsidR="008B5A95" w:rsidRDefault="008B5A95" w:rsidP="009332D9">
      <w:pPr>
        <w:spacing w:after="0" w:line="240" w:lineRule="auto"/>
        <w:rPr>
          <w:b/>
          <w:bCs/>
          <w:color w:val="FF0000"/>
        </w:rPr>
      </w:pPr>
    </w:p>
    <w:p w:rsidR="00002479" w:rsidRDefault="009332D9" w:rsidP="009332D9">
      <w:pPr>
        <w:spacing w:after="0" w:line="240" w:lineRule="auto"/>
        <w:rPr>
          <w:b/>
          <w:bCs/>
          <w:color w:val="FF0000"/>
        </w:rPr>
      </w:pPr>
      <w:r w:rsidRPr="009332D9">
        <w:rPr>
          <w:b/>
          <w:bCs/>
          <w:color w:val="FF0000"/>
        </w:rPr>
        <w:t xml:space="preserve">Artigo publicado no jornal </w:t>
      </w:r>
      <w:r>
        <w:rPr>
          <w:b/>
          <w:bCs/>
          <w:color w:val="FF0000"/>
        </w:rPr>
        <w:t>Correio</w:t>
      </w:r>
      <w:r w:rsidR="008B5A95">
        <w:rPr>
          <w:b/>
          <w:bCs/>
          <w:color w:val="FF0000"/>
        </w:rPr>
        <w:t xml:space="preserve"> Braziliense</w:t>
      </w:r>
      <w:r w:rsidRPr="009332D9">
        <w:rPr>
          <w:b/>
          <w:bCs/>
          <w:color w:val="FF0000"/>
        </w:rPr>
        <w:t xml:space="preserve"> em </w:t>
      </w:r>
      <w:r w:rsidR="008B5A95">
        <w:rPr>
          <w:b/>
          <w:bCs/>
          <w:color w:val="FF0000"/>
        </w:rPr>
        <w:t>16</w:t>
      </w:r>
      <w:r w:rsidRPr="009332D9">
        <w:rPr>
          <w:b/>
          <w:bCs/>
          <w:color w:val="FF0000"/>
        </w:rPr>
        <w:t xml:space="preserve"> de </w:t>
      </w:r>
      <w:r w:rsidR="008B5A95">
        <w:rPr>
          <w:b/>
          <w:bCs/>
          <w:color w:val="FF0000"/>
        </w:rPr>
        <w:t>dezem</w:t>
      </w:r>
      <w:r>
        <w:rPr>
          <w:b/>
          <w:bCs/>
          <w:color w:val="FF0000"/>
        </w:rPr>
        <w:t>bro de 2013</w:t>
      </w:r>
      <w:r w:rsidRPr="009332D9">
        <w:rPr>
          <w:b/>
          <w:bCs/>
          <w:color w:val="FF0000"/>
        </w:rPr>
        <w:t>.</w:t>
      </w:r>
    </w:p>
    <w:sectPr w:rsidR="00002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9"/>
    <w:rsid w:val="00002479"/>
    <w:rsid w:val="003A4E78"/>
    <w:rsid w:val="006544D8"/>
    <w:rsid w:val="008B5A95"/>
    <w:rsid w:val="009332D9"/>
    <w:rsid w:val="00C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3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332D9"/>
    <w:rPr>
      <w:b/>
      <w:bCs/>
    </w:rPr>
  </w:style>
  <w:style w:type="character" w:styleId="Hyperlink">
    <w:name w:val="Hyperlink"/>
    <w:basedOn w:val="Fontepargpadro"/>
    <w:uiPriority w:val="99"/>
    <w:unhideWhenUsed/>
    <w:rsid w:val="009332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3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332D9"/>
    <w:rPr>
      <w:b/>
      <w:bCs/>
    </w:rPr>
  </w:style>
  <w:style w:type="character" w:styleId="Hyperlink">
    <w:name w:val="Hyperlink"/>
    <w:basedOn w:val="Fontepargpadro"/>
    <w:uiPriority w:val="99"/>
    <w:unhideWhenUsed/>
    <w:rsid w:val="009332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2013-11-05T12:43:00Z</cp:lastPrinted>
  <dcterms:created xsi:type="dcterms:W3CDTF">2013-11-05T12:38:00Z</dcterms:created>
  <dcterms:modified xsi:type="dcterms:W3CDTF">2014-01-13T16:44:00Z</dcterms:modified>
</cp:coreProperties>
</file>